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3C33D" w14:textId="15D4E3D2" w:rsidR="00FC4BBC" w:rsidRDefault="000F0D3F" w:rsidP="00FC4B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4BBC">
        <w:rPr>
          <w:b/>
          <w:bCs/>
          <w:sz w:val="28"/>
          <w:szCs w:val="28"/>
        </w:rPr>
        <w:t xml:space="preserve">Дары </w:t>
      </w:r>
      <w:proofErr w:type="spellStart"/>
      <w:r w:rsidRPr="00FC4BBC">
        <w:rPr>
          <w:b/>
          <w:bCs/>
          <w:sz w:val="28"/>
          <w:szCs w:val="28"/>
        </w:rPr>
        <w:t>Фребеля</w:t>
      </w:r>
      <w:proofErr w:type="spellEnd"/>
      <w:r w:rsidRPr="00FC4BBC">
        <w:rPr>
          <w:b/>
          <w:bCs/>
          <w:sz w:val="28"/>
          <w:szCs w:val="28"/>
        </w:rPr>
        <w:t xml:space="preserve"> в развитии ребенка в современном мире</w:t>
      </w:r>
    </w:p>
    <w:p w14:paraId="23349B6D" w14:textId="7A14794A" w:rsidR="00FC4BBC" w:rsidRDefault="00C95202" w:rsidP="00FC4BB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Тиллаева</w:t>
      </w:r>
      <w:proofErr w:type="spellEnd"/>
      <w:r>
        <w:rPr>
          <w:sz w:val="28"/>
          <w:szCs w:val="28"/>
        </w:rPr>
        <w:t xml:space="preserve"> Ольга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воспитатель МДОУ </w:t>
      </w:r>
      <w:proofErr w:type="spellStart"/>
      <w:r>
        <w:rPr>
          <w:sz w:val="28"/>
          <w:szCs w:val="28"/>
        </w:rPr>
        <w:t>Широкинский</w:t>
      </w:r>
      <w:proofErr w:type="spellEnd"/>
      <w:r>
        <w:rPr>
          <w:sz w:val="28"/>
          <w:szCs w:val="28"/>
        </w:rPr>
        <w:t xml:space="preserve"> детский сад, </w:t>
      </w:r>
      <w:proofErr w:type="spellStart"/>
      <w:r>
        <w:rPr>
          <w:sz w:val="28"/>
          <w:szCs w:val="28"/>
        </w:rPr>
        <w:t>азимуро</w:t>
      </w:r>
      <w:proofErr w:type="spellEnd"/>
      <w:r>
        <w:rPr>
          <w:sz w:val="28"/>
          <w:szCs w:val="28"/>
        </w:rPr>
        <w:t>- Заводского р-на, Забайкальского края</w:t>
      </w:r>
    </w:p>
    <w:p w14:paraId="58A11693" w14:textId="77777777" w:rsidR="00085599" w:rsidRDefault="00085599" w:rsidP="00FC4B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7E11C4" w14:textId="0D7BD77A" w:rsidR="00C95202" w:rsidRDefault="00085599" w:rsidP="00FC4BBC">
      <w:pPr>
        <w:spacing w:line="360" w:lineRule="auto"/>
        <w:ind w:firstLine="709"/>
        <w:jc w:val="both"/>
        <w:rPr>
          <w:sz w:val="28"/>
          <w:szCs w:val="28"/>
        </w:rPr>
      </w:pPr>
      <w:r w:rsidRPr="00085599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В статье рассмотрен</w:t>
      </w:r>
      <w:r w:rsidRPr="0008559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 развивающих игрушек для дет</w:t>
      </w:r>
      <w:r>
        <w:rPr>
          <w:sz w:val="28"/>
          <w:szCs w:val="28"/>
        </w:rPr>
        <w:t>ей, с помощью которых</w:t>
      </w:r>
      <w:r>
        <w:rPr>
          <w:sz w:val="28"/>
          <w:szCs w:val="28"/>
        </w:rPr>
        <w:t xml:space="preserve"> можно придумать бесконечное множество игр, которые будут затрагивать все сферы развития ребенка: развитие зрения, развитие мышления, развитие мелкой моторики, развитие речи, и так далее.</w:t>
      </w:r>
    </w:p>
    <w:bookmarkEnd w:id="0"/>
    <w:p w14:paraId="4B88C2AC" w14:textId="77777777" w:rsidR="00085599" w:rsidRDefault="00085599" w:rsidP="00FC4B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3061F43" w14:textId="4F5282EA" w:rsidR="00085599" w:rsidRDefault="00085599" w:rsidP="00FC4B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>
        <w:rPr>
          <w:b/>
          <w:sz w:val="28"/>
          <w:szCs w:val="28"/>
        </w:rPr>
        <w:t xml:space="preserve"> </w:t>
      </w:r>
      <w:r w:rsidRPr="00085599">
        <w:rPr>
          <w:sz w:val="28"/>
          <w:szCs w:val="28"/>
        </w:rPr>
        <w:t xml:space="preserve">Дары </w:t>
      </w:r>
      <w:proofErr w:type="spellStart"/>
      <w:r w:rsidRPr="00085599"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>, развивающие игрушки.</w:t>
      </w:r>
    </w:p>
    <w:p w14:paraId="2B753BED" w14:textId="77777777" w:rsidR="00085599" w:rsidRDefault="00085599" w:rsidP="00FC4BBC">
      <w:pPr>
        <w:spacing w:line="360" w:lineRule="auto"/>
        <w:ind w:firstLine="709"/>
        <w:jc w:val="both"/>
        <w:rPr>
          <w:sz w:val="28"/>
          <w:szCs w:val="28"/>
        </w:rPr>
      </w:pPr>
    </w:p>
    <w:p w14:paraId="639A837A" w14:textId="0AA9AABA" w:rsidR="00FC4BBC" w:rsidRDefault="00FC4BBC" w:rsidP="00FC4B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это комплект развивающих игрушек для детей, созданных немецким педагогом, </w:t>
      </w:r>
      <w:r w:rsidR="00EB2E2F">
        <w:rPr>
          <w:sz w:val="28"/>
          <w:szCs w:val="28"/>
        </w:rPr>
        <w:t>основателем</w:t>
      </w:r>
      <w:r>
        <w:rPr>
          <w:sz w:val="28"/>
          <w:szCs w:val="28"/>
        </w:rPr>
        <w:t xml:space="preserve"> первого детского сада для детей дошкольного возраста</w:t>
      </w:r>
      <w:r w:rsidR="00EB2E2F">
        <w:rPr>
          <w:sz w:val="28"/>
          <w:szCs w:val="28"/>
        </w:rPr>
        <w:t>,</w:t>
      </w:r>
      <w:r>
        <w:rPr>
          <w:sz w:val="28"/>
          <w:szCs w:val="28"/>
        </w:rPr>
        <w:t xml:space="preserve"> Фридрих</w:t>
      </w:r>
      <w:r w:rsidR="00EB2E2F">
        <w:rPr>
          <w:sz w:val="28"/>
          <w:szCs w:val="28"/>
        </w:rPr>
        <w:t>ом</w:t>
      </w:r>
      <w:r>
        <w:rPr>
          <w:sz w:val="28"/>
          <w:szCs w:val="28"/>
        </w:rPr>
        <w:t xml:space="preserve"> Вильгельм</w:t>
      </w:r>
      <w:r w:rsidR="00EB2E2F">
        <w:rPr>
          <w:sz w:val="28"/>
          <w:szCs w:val="28"/>
        </w:rPr>
        <w:t>ом</w:t>
      </w:r>
      <w:r>
        <w:rPr>
          <w:sz w:val="28"/>
          <w:szCs w:val="28"/>
        </w:rPr>
        <w:t xml:space="preserve"> Август</w:t>
      </w:r>
      <w:r w:rsidR="00EB2E2F"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. </w:t>
      </w:r>
    </w:p>
    <w:p w14:paraId="6CE068B1" w14:textId="7BC2F5D8" w:rsidR="002B451A" w:rsidRPr="002B451A" w:rsidRDefault="002B451A" w:rsidP="002B451A">
      <w:pPr>
        <w:jc w:val="center"/>
        <w:rPr>
          <w:rFonts w:asciiTheme="minorHAnsi" w:hAnsiTheme="minorHAnsi" w:cstheme="minorBidi"/>
        </w:rPr>
      </w:pPr>
      <w:r>
        <w:fldChar w:fldCharType="begin"/>
      </w:r>
      <w:r>
        <w:instrText xml:space="preserve"> INCLUDEPICTURE "/var/folders/9f/z8dhqf916c1f59vvy879n7_00000gn/T/com.microsoft.Word/WebArchiveCopyPasteTempFiles/250px-Friedrich_Fr%C3%B6bel.jpg"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9AD4C0" wp14:editId="2F2E7C05">
            <wp:extent cx="2876595" cy="398621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26" cy="39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222258" w14:textId="1B1EB487" w:rsidR="002B451A" w:rsidRDefault="002B451A" w:rsidP="002B451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Фридрих Вильгельм Август </w:t>
      </w:r>
      <w:proofErr w:type="spellStart"/>
      <w:r>
        <w:rPr>
          <w:sz w:val="28"/>
          <w:szCs w:val="28"/>
        </w:rPr>
        <w:t>Фребель</w:t>
      </w:r>
      <w:proofErr w:type="spellEnd"/>
    </w:p>
    <w:p w14:paraId="6EF954F9" w14:textId="015E48F9" w:rsidR="00FC4BBC" w:rsidRDefault="00FC4BBC" w:rsidP="00FC4B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Фридрих Вильгельм Август </w:t>
      </w:r>
      <w:proofErr w:type="spellStart"/>
      <w:r>
        <w:rPr>
          <w:sz w:val="28"/>
          <w:szCs w:val="28"/>
        </w:rPr>
        <w:t>Фребель</w:t>
      </w:r>
      <w:proofErr w:type="spellEnd"/>
      <w:r>
        <w:rPr>
          <w:sz w:val="28"/>
          <w:szCs w:val="28"/>
        </w:rPr>
        <w:t xml:space="preserve"> (родился 21 апреля 1782 – умер 21 июня 1852) родился в небольшой немецкой деревне </w:t>
      </w:r>
      <w:proofErr w:type="spellStart"/>
      <w:r>
        <w:rPr>
          <w:sz w:val="28"/>
          <w:szCs w:val="28"/>
        </w:rPr>
        <w:t>Обервейсбах</w:t>
      </w:r>
      <w:proofErr w:type="spellEnd"/>
      <w:r>
        <w:rPr>
          <w:sz w:val="28"/>
          <w:szCs w:val="28"/>
        </w:rPr>
        <w:t xml:space="preserve"> в семье </w:t>
      </w:r>
      <w:r>
        <w:rPr>
          <w:sz w:val="28"/>
          <w:szCs w:val="28"/>
        </w:rPr>
        <w:lastRenderedPageBreak/>
        <w:t>пастора. Мать будущего педагога умерла рано, мальчик воспитывался нянями, а затем мачехой. В детстве ребенку уделялось мало времени, и он был предоставлен сам себе. Обучался в школе для девочек. В возрасте 10 лет мальчика забрал к себе дядя. Там мальчик обучался в городской школе, где считался малоспособным. В возрасте 17 лет Фридрих обучался в университет, который не окончил, но познакомился с</w:t>
      </w:r>
      <w:r w:rsidR="0094211E">
        <w:rPr>
          <w:sz w:val="28"/>
          <w:szCs w:val="28"/>
        </w:rPr>
        <w:t xml:space="preserve"> практикующим учителем по имени </w:t>
      </w:r>
      <w:proofErr w:type="spellStart"/>
      <w:r w:rsidR="0094211E">
        <w:rPr>
          <w:sz w:val="28"/>
          <w:szCs w:val="28"/>
        </w:rPr>
        <w:t>Грунер</w:t>
      </w:r>
      <w:proofErr w:type="spellEnd"/>
      <w:r w:rsidR="0094211E">
        <w:rPr>
          <w:sz w:val="28"/>
          <w:szCs w:val="28"/>
        </w:rPr>
        <w:t xml:space="preserve">. Фридриху нравилось беседовать с наставником о педагогических вопросах, он увлекся педагогикой, а затем начал работать учителем в школе, и посвятил себя делу педагогики. Несколько лет он разрабатывал свою педагогическую систему. В возрасте 34 лет </w:t>
      </w:r>
      <w:proofErr w:type="spellStart"/>
      <w:r w:rsidR="0094211E">
        <w:rPr>
          <w:sz w:val="28"/>
          <w:szCs w:val="28"/>
        </w:rPr>
        <w:t>Фребель</w:t>
      </w:r>
      <w:proofErr w:type="spellEnd"/>
      <w:r w:rsidR="0094211E">
        <w:rPr>
          <w:sz w:val="28"/>
          <w:szCs w:val="28"/>
        </w:rPr>
        <w:t xml:space="preserve"> открыл свое первое учебное заведение. Всю свою жизнь Фридрих посвятил педагогике. Он развивал общую теорию развития ребенка, педагогику и методику воспитания в детском саду, разработал комплект игрушек «Дары </w:t>
      </w:r>
      <w:proofErr w:type="spellStart"/>
      <w:r w:rsidR="0094211E">
        <w:rPr>
          <w:sz w:val="28"/>
          <w:szCs w:val="28"/>
        </w:rPr>
        <w:t>Фребеля</w:t>
      </w:r>
      <w:proofErr w:type="spellEnd"/>
      <w:r w:rsidR="0094211E">
        <w:rPr>
          <w:sz w:val="28"/>
          <w:szCs w:val="28"/>
        </w:rPr>
        <w:t>». На этом остановимся подробнее</w:t>
      </w:r>
      <w:r w:rsidR="002B451A">
        <w:rPr>
          <w:sz w:val="28"/>
          <w:szCs w:val="28"/>
        </w:rPr>
        <w:t>.</w:t>
      </w:r>
    </w:p>
    <w:p w14:paraId="4839917A" w14:textId="0CF9AADE" w:rsidR="002B451A" w:rsidRDefault="002B451A" w:rsidP="00FC4B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это комплект детских развивающих игрушек. В </w:t>
      </w:r>
      <w:proofErr w:type="spellStart"/>
      <w:r>
        <w:rPr>
          <w:sz w:val="28"/>
          <w:szCs w:val="28"/>
        </w:rPr>
        <w:t>компект</w:t>
      </w:r>
      <w:proofErr w:type="spellEnd"/>
      <w:r>
        <w:rPr>
          <w:sz w:val="28"/>
          <w:szCs w:val="28"/>
        </w:rPr>
        <w:t xml:space="preserve"> входят шесть </w:t>
      </w:r>
      <w:r w:rsidR="00EB2E2F">
        <w:rPr>
          <w:sz w:val="28"/>
          <w:szCs w:val="28"/>
        </w:rPr>
        <w:t>«</w:t>
      </w:r>
      <w:r>
        <w:rPr>
          <w:sz w:val="28"/>
          <w:szCs w:val="28"/>
        </w:rPr>
        <w:t>даров</w:t>
      </w:r>
      <w:r w:rsidR="00EB2E2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4A575D77" w14:textId="77777777" w:rsidR="002B451A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мяч;</w:t>
      </w:r>
    </w:p>
    <w:p w14:paraId="56413A60" w14:textId="55C6B09C" w:rsidR="0094211E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деревянные</w:t>
      </w:r>
      <w:proofErr w:type="gramEnd"/>
      <w:r>
        <w:rPr>
          <w:sz w:val="28"/>
          <w:szCs w:val="28"/>
        </w:rPr>
        <w:t xml:space="preserve"> шар, кубик, цилиндр;</w:t>
      </w:r>
    </w:p>
    <w:p w14:paraId="427224F7" w14:textId="7A488A8A" w:rsidR="002B451A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куб, разделенный на восемь кубиков; </w:t>
      </w:r>
    </w:p>
    <w:p w14:paraId="4BF7D3DB" w14:textId="5AB96530" w:rsidR="002B451A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куб, разделенный на восемь плиток; </w:t>
      </w:r>
    </w:p>
    <w:p w14:paraId="63FA3407" w14:textId="1908DDC8" w:rsidR="002B451A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кубик, </w:t>
      </w:r>
      <w:r w:rsidRPr="002B451A">
        <w:rPr>
          <w:rFonts w:eastAsiaTheme="minorHAnsi"/>
          <w:sz w:val="28"/>
          <w:szCs w:val="28"/>
          <w:lang w:eastAsia="en-US"/>
        </w:rPr>
        <w:t>разделённый на двадцать семь маленьких кубиков</w:t>
      </w:r>
      <w:r>
        <w:rPr>
          <w:sz w:val="28"/>
          <w:szCs w:val="28"/>
        </w:rPr>
        <w:t>;</w:t>
      </w:r>
    </w:p>
    <w:p w14:paraId="622D7BC7" w14:textId="0400628F" w:rsidR="002B451A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кубик, </w:t>
      </w:r>
      <w:r w:rsidRPr="002B451A">
        <w:rPr>
          <w:rFonts w:eastAsiaTheme="minorHAnsi"/>
          <w:sz w:val="28"/>
          <w:szCs w:val="28"/>
          <w:lang w:eastAsia="en-US"/>
        </w:rPr>
        <w:t xml:space="preserve">разделённый </w:t>
      </w:r>
      <w:r>
        <w:rPr>
          <w:sz w:val="28"/>
          <w:szCs w:val="28"/>
        </w:rPr>
        <w:t>на</w:t>
      </w:r>
      <w:r w:rsidRPr="002B451A">
        <w:rPr>
          <w:rFonts w:eastAsiaTheme="minorHAnsi"/>
          <w:sz w:val="28"/>
          <w:szCs w:val="28"/>
          <w:lang w:eastAsia="en-US"/>
        </w:rPr>
        <w:t xml:space="preserve"> двадцать семь кубиков, многие из которых разделены ещё на части: на плитки, по диагонали и </w:t>
      </w:r>
      <w:r>
        <w:rPr>
          <w:sz w:val="28"/>
          <w:szCs w:val="28"/>
        </w:rPr>
        <w:t xml:space="preserve">прочее. </w:t>
      </w:r>
    </w:p>
    <w:p w14:paraId="373BBB8A" w14:textId="587F020B" w:rsidR="002B451A" w:rsidRDefault="002B451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2 мы можем видеть, как выглядели первые 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(на рисунке изображен четвертый дар)</w:t>
      </w:r>
      <w:r w:rsidR="00EB2E2F">
        <w:rPr>
          <w:sz w:val="28"/>
          <w:szCs w:val="28"/>
        </w:rPr>
        <w:t>:</w:t>
      </w:r>
    </w:p>
    <w:p w14:paraId="41DAA845" w14:textId="61C542A7" w:rsidR="002B451A" w:rsidRDefault="002B451A" w:rsidP="002B451A">
      <w:pPr>
        <w:spacing w:line="360" w:lineRule="auto"/>
        <w:ind w:firstLine="709"/>
        <w:jc w:val="center"/>
      </w:pPr>
      <w:r w:rsidRPr="002B451A">
        <w:lastRenderedPageBreak/>
        <w:fldChar w:fldCharType="begin"/>
      </w:r>
      <w:r w:rsidRPr="002B451A">
        <w:instrText xml:space="preserve"> INCLUDEPICTURE "/var/folders/9f/z8dhqf916c1f59vvy879n7_00000gn/T/com.microsoft.Word/WebArchiveCopyPasteTempFiles/Fr%C3%B6bels_second_bullding_box.jpg" \* MERGEFORMATINET </w:instrText>
      </w:r>
      <w:r w:rsidRPr="002B451A">
        <w:fldChar w:fldCharType="separate"/>
      </w:r>
      <w:r w:rsidRPr="002B451A">
        <w:rPr>
          <w:noProof/>
        </w:rPr>
        <w:drawing>
          <wp:inline distT="0" distB="0" distL="0" distR="0" wp14:anchorId="5B83AFB5" wp14:editId="5EE7462B">
            <wp:extent cx="2799397" cy="333591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88" cy="335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51A">
        <w:fldChar w:fldCharType="end"/>
      </w:r>
    </w:p>
    <w:p w14:paraId="46BD4AB6" w14:textId="46E048A5" w:rsidR="002B451A" w:rsidRDefault="002B451A" w:rsidP="002B451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Четвертый дар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679AF70D" w14:textId="40891809" w:rsidR="002B451A" w:rsidRDefault="004051DA" w:rsidP="002B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интерпретация Даров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включает в себя больше, чем шесть даров. </w:t>
      </w:r>
      <w:r w:rsidR="002B451A">
        <w:rPr>
          <w:sz w:val="28"/>
          <w:szCs w:val="28"/>
        </w:rPr>
        <w:t xml:space="preserve">Современную версию Даров </w:t>
      </w:r>
      <w:proofErr w:type="spellStart"/>
      <w:r w:rsidR="002B451A">
        <w:rPr>
          <w:sz w:val="28"/>
          <w:szCs w:val="28"/>
        </w:rPr>
        <w:t>Фребеля</w:t>
      </w:r>
      <w:proofErr w:type="spellEnd"/>
      <w:r w:rsidR="002B451A">
        <w:rPr>
          <w:sz w:val="28"/>
          <w:szCs w:val="28"/>
        </w:rPr>
        <w:t xml:space="preserve"> мы видим на рисунке 3. </w:t>
      </w:r>
    </w:p>
    <w:p w14:paraId="3063FF9D" w14:textId="710B84CD" w:rsidR="00A366C4" w:rsidRPr="00A366C4" w:rsidRDefault="00A366C4" w:rsidP="00A366C4">
      <w:pPr>
        <w:jc w:val="center"/>
      </w:pPr>
      <w:r>
        <w:fldChar w:fldCharType="begin"/>
      </w:r>
      <w:r>
        <w:instrText xml:space="preserve"> INCLUDEPICTURE "/var/folders/9f/z8dhqf916c1f59vvy879n7_00000gn/T/com.microsoft.Word/WebArchiveCopyPasteTempFiles/igrovoi-nabor-dary-frebelya.jpg"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415BA7" wp14:editId="7BFE181A">
            <wp:extent cx="5479415" cy="3127410"/>
            <wp:effectExtent l="0" t="0" r="0" b="0"/>
            <wp:docPr id="3" name="Рисунок 3" descr="набор фребеля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бор фребеля обз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66" cy="313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66E87A" w14:textId="61F29EF6" w:rsidR="002B451A" w:rsidRDefault="002B451A" w:rsidP="00A366C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– Современная версия Даров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68361204" w14:textId="7D5E1E8F" w:rsidR="00124B50" w:rsidRDefault="00124B50" w:rsidP="00124B50">
      <w:pPr>
        <w:spacing w:line="360" w:lineRule="auto"/>
        <w:ind w:firstLine="709"/>
        <w:rPr>
          <w:sz w:val="28"/>
          <w:szCs w:val="28"/>
        </w:rPr>
      </w:pPr>
    </w:p>
    <w:p w14:paraId="7EE00C1C" w14:textId="3C31A7F7" w:rsidR="00124B50" w:rsidRDefault="00124B50" w:rsidP="00405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интерпретации 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состоят из 14 деревянных ящичков, в каждом из которых спрятаны разные развивающие игрушки.</w:t>
      </w:r>
      <w:r w:rsidR="004051DA">
        <w:rPr>
          <w:sz w:val="28"/>
          <w:szCs w:val="28"/>
        </w:rPr>
        <w:t xml:space="preserve"> Игрушки сделаны из высококачественных материалов, каждую из игрушек </w:t>
      </w:r>
      <w:r w:rsidR="004051DA">
        <w:rPr>
          <w:sz w:val="28"/>
          <w:szCs w:val="28"/>
        </w:rPr>
        <w:lastRenderedPageBreak/>
        <w:t xml:space="preserve">приятно трогать, приятно с ними играть. С игрушками можно придуматься огромное количество разнообразных занятий. </w:t>
      </w:r>
    </w:p>
    <w:p w14:paraId="02FC46FC" w14:textId="71D80BA1" w:rsidR="004051DA" w:rsidRDefault="004051DA" w:rsidP="004051DA">
      <w:pPr>
        <w:spacing w:line="360" w:lineRule="auto"/>
        <w:ind w:firstLine="709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"/var/folders/9f/z8dhqf916c1f59vvy879n7_00000gn/T/com.microsoft.Word/WebArchiveCopyPasteTempFiles/3.jpg"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43174D" wp14:editId="318F3721">
            <wp:extent cx="3659085" cy="263991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33" cy="26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A39EFCE" w14:textId="1AC497B2" w:rsidR="004051DA" w:rsidRDefault="004051DA" w:rsidP="004051D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 – Первый дар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1EC73E80" w14:textId="1B7E46BA" w:rsidR="00124B50" w:rsidRDefault="004051DA" w:rsidP="00405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 вязаными шариками могут играть дети с самого раннего возраста. Младенцам вязаные шарики можно давать для развития хватательного рефлекса, цветового восприятия. С помощью мячиков ребенок может формировать свои первые представления о мире: удерживать мячик, катать его, бросать, наблюдать. С детьми 2-3 лет можно придумать множество разнообразных игр: захват щепоткой, потяни за ниточку, вращения, тем самым развивать моторику рук. С ребятами постарше по шарикам можно учить цвета, развивать скорость, реакцию.</w:t>
      </w:r>
    </w:p>
    <w:p w14:paraId="59BB7EE9" w14:textId="44BF5950" w:rsidR="004051DA" w:rsidRDefault="004051DA" w:rsidP="00405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5 мы видим второй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деревянные шар, кубик, цилиндр. </w:t>
      </w:r>
    </w:p>
    <w:p w14:paraId="7E827475" w14:textId="6DBA9626" w:rsidR="004051DA" w:rsidRPr="004051DA" w:rsidRDefault="004051DA" w:rsidP="004051DA">
      <w:pPr>
        <w:jc w:val="center"/>
      </w:pPr>
      <w:r>
        <w:lastRenderedPageBreak/>
        <w:fldChar w:fldCharType="begin"/>
      </w:r>
      <w:r>
        <w:instrText xml:space="preserve"> INCLUDEPICTURE "/var/folders/9f/z8dhqf916c1f59vvy879n7_00000gn/T/com.microsoft.Word/WebArchiveCopyPasteTempFiles/9.jpg"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00E21A" wp14:editId="2EF9EB29">
            <wp:extent cx="3050540" cy="27356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22" cy="273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3CC25E" w14:textId="2A1F3481" w:rsidR="004051DA" w:rsidRDefault="004051DA" w:rsidP="004051D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5 – Второй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4AB9207F" w14:textId="69D18C9F" w:rsidR="004051DA" w:rsidRDefault="00661C18" w:rsidP="00661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с фигурами могут дети с двух лет. </w:t>
      </w:r>
      <w:proofErr w:type="gramStart"/>
      <w:r>
        <w:rPr>
          <w:sz w:val="28"/>
          <w:szCs w:val="28"/>
        </w:rPr>
        <w:t>Можно потрясти коробку, открыть крышку, показать, что внутри, попросить ребенка прикоснуться, подержать, понюхать, исследовать фигуры: внимательно покрутить их, сравнить.</w:t>
      </w:r>
      <w:proofErr w:type="gramEnd"/>
      <w:r>
        <w:rPr>
          <w:sz w:val="28"/>
          <w:szCs w:val="28"/>
        </w:rPr>
        <w:t xml:space="preserve"> Система Фридриха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разделяет игры на три категории: формы жизни, формы красоты и формы знания. </w:t>
      </w:r>
    </w:p>
    <w:p w14:paraId="270C961E" w14:textId="117ACCC1" w:rsidR="00661C18" w:rsidRDefault="00661C18" w:rsidP="00661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жизни – это формы, на которые похожи на предметы из жизни. </w:t>
      </w:r>
      <w:proofErr w:type="gramStart"/>
      <w:r>
        <w:rPr>
          <w:sz w:val="28"/>
          <w:szCs w:val="28"/>
        </w:rPr>
        <w:t xml:space="preserve">При работе с детьми постарше, можно попросить ребенка сказать, какие предметы такой формы он знает, например, форма цилиндра – бутылочка, куб – дом, сфера – яблоко. </w:t>
      </w:r>
      <w:proofErr w:type="gramEnd"/>
    </w:p>
    <w:p w14:paraId="2F0DC209" w14:textId="60FD9628" w:rsidR="00661C18" w:rsidRDefault="00661C18" w:rsidP="00661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знания – это формы, связанные с научными понятиями. Например, математика – </w:t>
      </w:r>
      <w:r w:rsidR="00EB2E2F">
        <w:rPr>
          <w:sz w:val="28"/>
          <w:szCs w:val="28"/>
        </w:rPr>
        <w:t>фигуры</w:t>
      </w:r>
      <w:r>
        <w:rPr>
          <w:sz w:val="28"/>
          <w:szCs w:val="28"/>
        </w:rPr>
        <w:t xml:space="preserve"> можно считать</w:t>
      </w:r>
      <w:r w:rsidR="00EB2E2F">
        <w:rPr>
          <w:sz w:val="28"/>
          <w:szCs w:val="28"/>
        </w:rPr>
        <w:t>, а к</w:t>
      </w:r>
      <w:r>
        <w:rPr>
          <w:sz w:val="28"/>
          <w:szCs w:val="28"/>
        </w:rPr>
        <w:t xml:space="preserve">атая шар, ребенок получает первые познания из физики. </w:t>
      </w:r>
    </w:p>
    <w:p w14:paraId="277A43BB" w14:textId="77777777" w:rsidR="00DF1959" w:rsidRDefault="00661C18" w:rsidP="00DF1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красоты – это абстрактные понятия. Можно создать узоры и рисунки из разных тел. Например, вращая куб, ребенок увидит цилиндр. Так, игрушки развивают пространственное и абстрактное мышление. </w:t>
      </w:r>
    </w:p>
    <w:p w14:paraId="559E8715" w14:textId="77777777" w:rsidR="00DF1959" w:rsidRDefault="00DF1959" w:rsidP="00DF1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</w:t>
      </w:r>
      <w:r w:rsidR="004051DA">
        <w:rPr>
          <w:sz w:val="28"/>
          <w:szCs w:val="28"/>
        </w:rPr>
        <w:t xml:space="preserve"> куб, разделенный на восемь кубиков</w:t>
      </w:r>
      <w:r>
        <w:rPr>
          <w:sz w:val="28"/>
          <w:szCs w:val="28"/>
        </w:rPr>
        <w:t>.</w:t>
      </w:r>
    </w:p>
    <w:p w14:paraId="0CFEC8FC" w14:textId="4DABDB17" w:rsidR="00DF1959" w:rsidRDefault="00DF1959" w:rsidP="00DF1959">
      <w:pPr>
        <w:spacing w:line="360" w:lineRule="auto"/>
        <w:ind w:firstLine="709"/>
        <w:jc w:val="center"/>
        <w:rPr>
          <w:sz w:val="28"/>
          <w:szCs w:val="28"/>
        </w:rPr>
      </w:pPr>
      <w:r>
        <w:lastRenderedPageBreak/>
        <w:fldChar w:fldCharType="begin"/>
      </w:r>
      <w:r>
        <w:instrText xml:space="preserve"> INCLUDEPICTURE "/var/folders/9f/z8dhqf916c1f59vvy879n7_00000gn/T/com.microsoft.Word/WebArchiveCopyPasteTempFiles/13.jpg"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8971E2" wp14:editId="77BB8A5B">
            <wp:extent cx="2921756" cy="22789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09" cy="228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57221F4" w14:textId="5BB50F6A" w:rsidR="00661C18" w:rsidRDefault="00661C18" w:rsidP="00661C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6 – </w:t>
      </w:r>
      <w:r w:rsidR="00DF1959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3EF5EC71" w14:textId="0EFBA973" w:rsidR="004051DA" w:rsidRDefault="00DF1959" w:rsidP="00405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кубом можно изучать цифры, учиться считать, складывать башенки, сортировать кубики, считать грани, составлять конструкции и так далее. </w:t>
      </w:r>
    </w:p>
    <w:p w14:paraId="7B7C833D" w14:textId="66107ACE" w:rsidR="004051DA" w:rsidRDefault="00DF1959" w:rsidP="00405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это </w:t>
      </w:r>
      <w:r w:rsidR="004051DA">
        <w:rPr>
          <w:sz w:val="28"/>
          <w:szCs w:val="28"/>
        </w:rPr>
        <w:t>куб, разделенный на восемь плиток</w:t>
      </w:r>
      <w:r>
        <w:rPr>
          <w:sz w:val="28"/>
          <w:szCs w:val="28"/>
        </w:rPr>
        <w:t xml:space="preserve">. </w:t>
      </w:r>
    </w:p>
    <w:p w14:paraId="65C611CA" w14:textId="6120E2C5" w:rsidR="00DF1959" w:rsidRPr="00DF1959" w:rsidRDefault="00DF1959" w:rsidP="00DF1959">
      <w:pPr>
        <w:jc w:val="center"/>
      </w:pPr>
      <w:r>
        <w:fldChar w:fldCharType="begin"/>
      </w:r>
      <w:r>
        <w:instrText xml:space="preserve"> INCLUDEPICTURE "/var/folders/9f/z8dhqf916c1f59vvy879n7_00000gn/T/com.microsoft.Word/WebArchiveCopyPasteTempFiles/4dar.jpg"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A25B0F" wp14:editId="32DCF146">
            <wp:extent cx="2634615" cy="2575999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33" cy="25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6F55F46" w14:textId="5469D6D2" w:rsidR="00661C18" w:rsidRDefault="00661C18" w:rsidP="00661C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7 – </w:t>
      </w:r>
      <w:r w:rsidR="00DF1959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479C5662" w14:textId="77777777" w:rsidR="00DF1959" w:rsidRDefault="00DF1959" w:rsidP="00DF195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помощью этого кубика можно создавать модульные строения и конструкции, изучать пропорции, изучать новые слова (кирпич, ступень, черепица, половина, треть и т.д. </w:t>
      </w:r>
      <w:proofErr w:type="gramEnd"/>
    </w:p>
    <w:p w14:paraId="170B81DA" w14:textId="5935EB1D" w:rsidR="00DF1959" w:rsidRDefault="00DF1959" w:rsidP="00DF1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это </w:t>
      </w:r>
      <w:r w:rsidR="004051DA">
        <w:rPr>
          <w:sz w:val="28"/>
          <w:szCs w:val="28"/>
        </w:rPr>
        <w:t xml:space="preserve">кубик, </w:t>
      </w:r>
      <w:r w:rsidR="004051DA" w:rsidRPr="002B451A">
        <w:rPr>
          <w:sz w:val="28"/>
          <w:szCs w:val="28"/>
        </w:rPr>
        <w:t>разделённый на двадцать семь маленьких кубиков</w:t>
      </w:r>
      <w:r>
        <w:rPr>
          <w:sz w:val="28"/>
          <w:szCs w:val="28"/>
        </w:rPr>
        <w:t>. В современной интерпретации – на 21 кубик,</w:t>
      </w:r>
      <w:r w:rsidRPr="00DF1959">
        <w:rPr>
          <w:sz w:val="28"/>
          <w:szCs w:val="28"/>
        </w:rPr>
        <w:t xml:space="preserve"> 6 полу-кубиков и 12 четверть кубиков.</w:t>
      </w:r>
    </w:p>
    <w:p w14:paraId="048991E7" w14:textId="2CAF00A5" w:rsidR="00DF1959" w:rsidRDefault="00DF1959" w:rsidP="00DF1959">
      <w:pPr>
        <w:spacing w:line="360" w:lineRule="auto"/>
        <w:ind w:firstLine="709"/>
        <w:jc w:val="center"/>
        <w:rPr>
          <w:sz w:val="28"/>
          <w:szCs w:val="28"/>
        </w:rPr>
      </w:pPr>
      <w:r>
        <w:lastRenderedPageBreak/>
        <w:fldChar w:fldCharType="begin"/>
      </w:r>
      <w:r>
        <w:instrText xml:space="preserve"> INCLUDEPICTURE "/var/folders/9f/z8dhqf916c1f59vvy879n7_00000gn/T/com.microsoft.Word/WebArchiveCopyPasteTempFiles/5dar.jpg"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B8767C" wp14:editId="4FA643E5">
            <wp:extent cx="3142615" cy="3079756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72" cy="30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82F28A4" w14:textId="1FC89BF8" w:rsidR="00661C18" w:rsidRDefault="00661C18" w:rsidP="00661C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8 – </w:t>
      </w:r>
      <w:r w:rsidR="00DF1959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24E2BD7F" w14:textId="77777777" w:rsidR="00DF1959" w:rsidRDefault="00DF1959" w:rsidP="00DF1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них также можно развивать представления о формах, вводить новые термины, формировать узоры и рисунки, строить более сложные конструкции. </w:t>
      </w:r>
    </w:p>
    <w:p w14:paraId="1C1C532F" w14:textId="04BC0A61" w:rsidR="00DF1959" w:rsidRDefault="00DF1959" w:rsidP="00DF1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Шестой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это </w:t>
      </w:r>
      <w:r w:rsidR="004051DA">
        <w:rPr>
          <w:sz w:val="28"/>
          <w:szCs w:val="28"/>
        </w:rPr>
        <w:t xml:space="preserve">кубик, </w:t>
      </w:r>
      <w:r w:rsidR="004051DA" w:rsidRPr="002B451A">
        <w:rPr>
          <w:sz w:val="28"/>
          <w:szCs w:val="28"/>
        </w:rPr>
        <w:t xml:space="preserve">разделённый </w:t>
      </w:r>
      <w:r w:rsidR="004051DA">
        <w:rPr>
          <w:sz w:val="28"/>
          <w:szCs w:val="28"/>
        </w:rPr>
        <w:t>на</w:t>
      </w:r>
      <w:r w:rsidR="004051DA" w:rsidRPr="002B451A">
        <w:rPr>
          <w:sz w:val="28"/>
          <w:szCs w:val="28"/>
        </w:rPr>
        <w:t xml:space="preserve"> двадцать семь кубиков, многие из которых разделены ещё на части: на плитки, по диагонали и </w:t>
      </w:r>
      <w:r w:rsidR="004051DA">
        <w:rPr>
          <w:sz w:val="28"/>
          <w:szCs w:val="28"/>
        </w:rPr>
        <w:t xml:space="preserve">прочее. </w:t>
      </w:r>
      <w:r>
        <w:rPr>
          <w:sz w:val="28"/>
          <w:szCs w:val="28"/>
        </w:rPr>
        <w:t xml:space="preserve">В современной интерпретации это куб, </w:t>
      </w:r>
      <w:r w:rsidRPr="00DF1959">
        <w:rPr>
          <w:sz w:val="28"/>
          <w:szCs w:val="28"/>
        </w:rPr>
        <w:t>состоящий из 18 продолговатых блоков, 12 плоских квадратных блоков (шапок) и 6 узких колонн.</w:t>
      </w:r>
    </w:p>
    <w:p w14:paraId="3B81B408" w14:textId="4B6DD6C3" w:rsidR="00DF1959" w:rsidRPr="00DF1959" w:rsidRDefault="00DF1959" w:rsidP="00DF1959">
      <w:pPr>
        <w:jc w:val="center"/>
      </w:pPr>
      <w:r>
        <w:fldChar w:fldCharType="begin"/>
      </w:r>
      <w:r>
        <w:instrText xml:space="preserve"> INCLUDEPICTURE "/var/folders/9f/z8dhqf916c1f59vvy879n7_00000gn/T/com.microsoft.Word/WebArchiveCopyPasteTempFiles/6dar.jpg"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0A5216" wp14:editId="5C946344">
            <wp:extent cx="2472252" cy="2138264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68" cy="21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436FFD5" w14:textId="3A724535" w:rsidR="00661C18" w:rsidRDefault="00661C18" w:rsidP="00661C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9 – </w:t>
      </w:r>
      <w:r w:rsidR="00DF1959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подарок Фридриха </w:t>
      </w:r>
      <w:proofErr w:type="spellStart"/>
      <w:r>
        <w:rPr>
          <w:sz w:val="28"/>
          <w:szCs w:val="28"/>
        </w:rPr>
        <w:t>Фребеля</w:t>
      </w:r>
      <w:proofErr w:type="spellEnd"/>
    </w:p>
    <w:p w14:paraId="7B58235A" w14:textId="748A883F" w:rsidR="00DF1959" w:rsidRDefault="00E65D63" w:rsidP="00405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их помощью можно представлять вещи из жизни ребенка, продолжать обсуждение дробей, формировать симметричные конструкции. </w:t>
      </w:r>
    </w:p>
    <w:p w14:paraId="0C5255F7" w14:textId="43B113F9" w:rsidR="004051DA" w:rsidRDefault="00661C18" w:rsidP="004051D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современной интерпретации 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содержат дополнительные игрушки: набор «поверхность» с дощечками различной формы, </w:t>
      </w:r>
      <w:r w:rsidR="002807D8">
        <w:rPr>
          <w:sz w:val="28"/>
          <w:szCs w:val="28"/>
        </w:rPr>
        <w:t xml:space="preserve">набор «прямая и кривая» с деревянными палочками разных цветов, набор «кривая» с колечками разного диаметра, набор «точка» с мелкими разноцветными точками, набор «цветные тела», набор «мозаика и шнуровка», набор «башенки», набор «арки и цифры». </w:t>
      </w:r>
      <w:proofErr w:type="gramEnd"/>
    </w:p>
    <w:p w14:paraId="49E1FD84" w14:textId="23236268" w:rsidR="002807D8" w:rsidRPr="00FC4BBC" w:rsidRDefault="002807D8" w:rsidP="00280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 xml:space="preserve"> – это комплект развивающих игрушек для детей, созданных немецким педагогом, создателем первого детского сада для детей дошкольного возраста</w:t>
      </w:r>
      <w:r w:rsidR="00EB2E2F">
        <w:rPr>
          <w:sz w:val="28"/>
          <w:szCs w:val="28"/>
        </w:rPr>
        <w:t>,</w:t>
      </w:r>
      <w:r>
        <w:rPr>
          <w:sz w:val="28"/>
          <w:szCs w:val="28"/>
        </w:rPr>
        <w:t xml:space="preserve"> Фридрих</w:t>
      </w:r>
      <w:r w:rsidR="00EB2E2F">
        <w:rPr>
          <w:sz w:val="28"/>
          <w:szCs w:val="28"/>
        </w:rPr>
        <w:t>ом</w:t>
      </w:r>
      <w:r>
        <w:rPr>
          <w:sz w:val="28"/>
          <w:szCs w:val="28"/>
        </w:rPr>
        <w:t xml:space="preserve"> Вильгельм</w:t>
      </w:r>
      <w:r w:rsidR="00EB2E2F">
        <w:rPr>
          <w:sz w:val="28"/>
          <w:szCs w:val="28"/>
        </w:rPr>
        <w:t>ом</w:t>
      </w:r>
      <w:r>
        <w:rPr>
          <w:sz w:val="28"/>
          <w:szCs w:val="28"/>
        </w:rPr>
        <w:t xml:space="preserve"> Август</w:t>
      </w:r>
      <w:r w:rsidR="00EB2E2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Фребел</w:t>
      </w:r>
      <w:r w:rsidR="00EB2E2F"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>. В оригинальной версии набор включал 6 даров, в современной интерпретации – 14. Уникальность данного комплекта состоит в том, что с помощью игрушек из набора можно придумать бесконечное множество игр, которые будут затрагивать все сферы развития ребенка: развитие зрения, развитие мышления, развитие мелкой моторики, развитие речи</w:t>
      </w:r>
      <w:r w:rsidR="00EB2E2F">
        <w:rPr>
          <w:sz w:val="28"/>
          <w:szCs w:val="28"/>
        </w:rPr>
        <w:t>, и так далее</w:t>
      </w:r>
      <w:r>
        <w:rPr>
          <w:sz w:val="28"/>
          <w:szCs w:val="28"/>
        </w:rPr>
        <w:t xml:space="preserve">. Также огромное преимущество состоит в том, что с данным комплектом могут играть дети самых разных возрастов: от 2 месяцев до </w:t>
      </w:r>
      <w:r w:rsidR="00EB2E2F">
        <w:rPr>
          <w:sz w:val="28"/>
          <w:szCs w:val="28"/>
        </w:rPr>
        <w:t>6-7</w:t>
      </w:r>
      <w:r>
        <w:rPr>
          <w:sz w:val="28"/>
          <w:szCs w:val="28"/>
        </w:rPr>
        <w:t xml:space="preserve"> лет. Набор «Дары </w:t>
      </w:r>
      <w:proofErr w:type="spellStart"/>
      <w:r>
        <w:rPr>
          <w:sz w:val="28"/>
          <w:szCs w:val="28"/>
        </w:rPr>
        <w:t>Фребеля</w:t>
      </w:r>
      <w:proofErr w:type="spellEnd"/>
      <w:r>
        <w:rPr>
          <w:sz w:val="28"/>
          <w:szCs w:val="28"/>
        </w:rPr>
        <w:t>» должен быть в каждом детском садике!</w:t>
      </w:r>
    </w:p>
    <w:sectPr w:rsidR="002807D8" w:rsidRPr="00FC4BBC" w:rsidSect="003915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3F"/>
    <w:rsid w:val="00072CE6"/>
    <w:rsid w:val="00085599"/>
    <w:rsid w:val="000F0D3F"/>
    <w:rsid w:val="00124B50"/>
    <w:rsid w:val="002807D8"/>
    <w:rsid w:val="002B451A"/>
    <w:rsid w:val="00391539"/>
    <w:rsid w:val="004051DA"/>
    <w:rsid w:val="00661C18"/>
    <w:rsid w:val="006F0387"/>
    <w:rsid w:val="00735C75"/>
    <w:rsid w:val="0094211E"/>
    <w:rsid w:val="00A366C4"/>
    <w:rsid w:val="00C95202"/>
    <w:rsid w:val="00DF1959"/>
    <w:rsid w:val="00E65D63"/>
    <w:rsid w:val="00EB2E2F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C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51A"/>
  </w:style>
  <w:style w:type="paragraph" w:styleId="a3">
    <w:name w:val="Normal (Web)"/>
    <w:basedOn w:val="a"/>
    <w:uiPriority w:val="99"/>
    <w:semiHidden/>
    <w:unhideWhenUsed/>
    <w:rsid w:val="00DF19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51A"/>
  </w:style>
  <w:style w:type="paragraph" w:styleId="a3">
    <w:name w:val="Normal (Web)"/>
    <w:basedOn w:val="a"/>
    <w:uiPriority w:val="99"/>
    <w:semiHidden/>
    <w:unhideWhenUsed/>
    <w:rsid w:val="00DF19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cp:lastPrinted>2022-03-30T06:52:00Z</cp:lastPrinted>
  <dcterms:created xsi:type="dcterms:W3CDTF">2022-03-19T07:06:00Z</dcterms:created>
  <dcterms:modified xsi:type="dcterms:W3CDTF">2022-03-30T07:06:00Z</dcterms:modified>
</cp:coreProperties>
</file>